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B" w:rsidRPr="00156B6B" w:rsidRDefault="00156B6B" w:rsidP="00156B6B">
      <w:pPr>
        <w:widowControl w:val="0"/>
        <w:suppressAutoHyphens/>
        <w:spacing w:after="0" w:line="240" w:lineRule="auto"/>
        <w:ind w:left="432" w:hanging="432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      Российская Федерация</w:t>
      </w:r>
    </w:p>
    <w:p w:rsidR="00156B6B" w:rsidRPr="00156B6B" w:rsidRDefault="00156B6B" w:rsidP="00156B6B">
      <w:pPr>
        <w:widowControl w:val="0"/>
        <w:suppressAutoHyphens/>
        <w:spacing w:after="0" w:line="240" w:lineRule="auto"/>
        <w:ind w:left="432" w:hanging="432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56B6B" w:rsidRPr="00156B6B" w:rsidRDefault="00156B6B" w:rsidP="00156B6B">
      <w:pPr>
        <w:keepNext/>
        <w:widowControl w:val="0"/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</w:pPr>
      <w:r w:rsidRPr="00156B6B">
        <w:rPr>
          <w:rFonts w:ascii="Times New Roman" w:eastAsia="Lucida Sans Unicode" w:hAnsi="Times New Roman" w:cs="Tahoma"/>
          <w:b/>
          <w:color w:val="000000"/>
          <w:sz w:val="40"/>
          <w:szCs w:val="24"/>
          <w:u w:val="single"/>
          <w:lang w:bidi="en-US"/>
        </w:rPr>
        <w:t>ПОСТАНОВЛЕНИЕ</w:t>
      </w:r>
    </w:p>
    <w:p w:rsidR="00156B6B" w:rsidRPr="00156B6B" w:rsidRDefault="00156B6B" w:rsidP="00156B6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АДМИНИСТРАЦИИ МУНИЦИПАЛЬНОГО ОБРАЗОВАНИЯ </w:t>
      </w:r>
    </w:p>
    <w:p w:rsidR="00156B6B" w:rsidRPr="00156B6B" w:rsidRDefault="00156B6B" w:rsidP="00156B6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ПОСЕЛОК АНОПИНО (СЕЛЬСКОЕ ПОСЕЛЕНИЕ)  </w:t>
      </w:r>
    </w:p>
    <w:p w:rsidR="00156B6B" w:rsidRPr="00156B6B" w:rsidRDefault="00156B6B" w:rsidP="00156B6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 w:rsidRPr="00156B6B"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ГУСЬ-ХРУСТАЛЬНОГО РАЙОНА ВЛАДИМИРСКОЙ ОБЛАСТИ</w:t>
      </w:r>
    </w:p>
    <w:p w:rsidR="00156B6B" w:rsidRPr="00156B6B" w:rsidRDefault="00156B6B" w:rsidP="00156B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56B6B" w:rsidRPr="00156B6B" w:rsidRDefault="00156B6B" w:rsidP="00156B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56B6B" w:rsidRPr="00156B6B" w:rsidRDefault="00156B6B" w:rsidP="00156B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4"/>
        <w:gridCol w:w="1310"/>
        <w:gridCol w:w="2640"/>
        <w:gridCol w:w="2430"/>
      </w:tblGrid>
      <w:tr w:rsidR="00156B6B" w:rsidRPr="00156B6B" w:rsidTr="007E6EDC">
        <w:trPr>
          <w:trHeight w:val="330"/>
        </w:trPr>
        <w:tc>
          <w:tcPr>
            <w:tcW w:w="3514" w:type="dxa"/>
          </w:tcPr>
          <w:p w:rsidR="00156B6B" w:rsidRPr="00156B6B" w:rsidRDefault="00156B6B" w:rsidP="00156B6B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4</w:t>
            </w: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9</w:t>
            </w: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.2018</w:t>
            </w:r>
          </w:p>
        </w:tc>
        <w:tc>
          <w:tcPr>
            <w:tcW w:w="3950" w:type="dxa"/>
            <w:gridSpan w:val="2"/>
          </w:tcPr>
          <w:p w:rsidR="00156B6B" w:rsidRPr="00156B6B" w:rsidRDefault="00156B6B" w:rsidP="00156B6B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156B6B" w:rsidRPr="00156B6B" w:rsidRDefault="00156B6B" w:rsidP="00156B6B">
            <w:pPr>
              <w:widowControl w:val="0"/>
              <w:suppressAutoHyphens/>
              <w:snapToGrid w:val="0"/>
              <w:spacing w:before="60" w:after="0"/>
              <w:ind w:firstLine="560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№</w:t>
            </w:r>
            <w:r w:rsidRPr="00156B6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bidi="en-US"/>
              </w:rPr>
              <w:t>79</w:t>
            </w:r>
          </w:p>
        </w:tc>
      </w:tr>
      <w:tr w:rsidR="00156B6B" w:rsidRPr="00156B6B" w:rsidTr="007E6EDC">
        <w:trPr>
          <w:trHeight w:val="230"/>
        </w:trPr>
        <w:tc>
          <w:tcPr>
            <w:tcW w:w="48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B" w:rsidRPr="00156B6B" w:rsidRDefault="00156B6B" w:rsidP="00156B6B">
            <w:pPr>
              <w:widowControl w:val="0"/>
              <w:tabs>
                <w:tab w:val="left" w:pos="2424"/>
                <w:tab w:val="left" w:pos="7008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4"/>
                <w:lang w:val="en-US" w:bidi="en-US"/>
              </w:rPr>
            </w:pPr>
          </w:p>
        </w:tc>
        <w:tc>
          <w:tcPr>
            <w:tcW w:w="5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B6B" w:rsidRPr="00156B6B" w:rsidRDefault="00156B6B" w:rsidP="0015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  <w:lang w:val="en-US" w:bidi="en-US"/>
              </w:rPr>
            </w:pPr>
          </w:p>
        </w:tc>
      </w:tr>
    </w:tbl>
    <w:p w:rsidR="00156B6B" w:rsidRPr="00156B6B" w:rsidRDefault="00156B6B" w:rsidP="00156B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156B6B" w:rsidRPr="00156B6B" w:rsidRDefault="00156B6B" w:rsidP="00156B6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установлении «Особого противопожарного режима»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Анопино</w:t>
      </w:r>
      <w:proofErr w:type="spellEnd"/>
    </w:p>
    <w:p w:rsidR="00156B6B" w:rsidRPr="00156B6B" w:rsidRDefault="00156B6B" w:rsidP="00156B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54E82" w:rsidRDefault="00D54E82"/>
    <w:p w:rsidR="00156B6B" w:rsidRDefault="00156B6B" w:rsidP="00E02B48">
      <w:pPr>
        <w:pStyle w:val="western"/>
        <w:spacing w:before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от 21.12.1994 № 69-ФЗ «О пожарной безопасности», на основании постановления администрации </w:t>
      </w:r>
      <w:r>
        <w:rPr>
          <w:sz w:val="28"/>
          <w:szCs w:val="28"/>
        </w:rPr>
        <w:t xml:space="preserve">МО Гусь-Хрустальный район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.2018 года № </w:t>
      </w:r>
      <w:r>
        <w:rPr>
          <w:sz w:val="28"/>
          <w:szCs w:val="28"/>
        </w:rPr>
        <w:t>974</w:t>
      </w:r>
      <w:r>
        <w:rPr>
          <w:sz w:val="28"/>
          <w:szCs w:val="28"/>
        </w:rPr>
        <w:t xml:space="preserve"> «Об установлении особого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вопожарного режима на территории </w:t>
      </w:r>
      <w:r>
        <w:rPr>
          <w:sz w:val="28"/>
          <w:szCs w:val="28"/>
        </w:rPr>
        <w:t>Гусь-Хрустального района</w:t>
      </w:r>
      <w:r>
        <w:rPr>
          <w:sz w:val="28"/>
          <w:szCs w:val="28"/>
        </w:rPr>
        <w:t>», в связи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сухой жаркой погодой,  4 класса пожарной опасности  и высокой степенью вероятности возникновения чрезвычайных ситуаций, в целях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преждения возникновения пожаров и гибели людей на</w:t>
      </w:r>
      <w:proofErr w:type="gramEnd"/>
      <w:r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повышенной пожарной опасности, 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ствуясь Уставом </w:t>
      </w:r>
      <w:r>
        <w:rPr>
          <w:sz w:val="28"/>
          <w:szCs w:val="28"/>
        </w:rPr>
        <w:t xml:space="preserve">МО п. </w:t>
      </w:r>
      <w:proofErr w:type="spellStart"/>
      <w:r>
        <w:rPr>
          <w:sz w:val="28"/>
          <w:szCs w:val="28"/>
        </w:rPr>
        <w:t>Анопино</w:t>
      </w:r>
      <w:proofErr w:type="spellEnd"/>
    </w:p>
    <w:p w:rsidR="00156B6B" w:rsidRDefault="00E02B48" w:rsidP="00E02B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  <w:t xml:space="preserve">                        </w:t>
      </w:r>
      <w:r w:rsidR="00156B6B" w:rsidRPr="00156B6B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zh-CN"/>
        </w:rPr>
        <w:t>постановляет:</w:t>
      </w:r>
    </w:p>
    <w:p w:rsidR="00156B6B" w:rsidRPr="00156B6B" w:rsidRDefault="00156B6B" w:rsidP="00E02B4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1.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С 8.00 часов 4 сентября 2018 года до особого распоряжения установить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«Особый противопожарный режим» для предотвращения и ликвидации лесных и торфяных пожаров.</w:t>
      </w:r>
    </w:p>
    <w:p w:rsidR="00156B6B" w:rsidRPr="00156B6B" w:rsidRDefault="00156B6B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2.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ровести проверку состояния внутреннего и наружного противопожарного водоснабжения с составлением соответствующего акта, а в случае выявления неисправности либо несоответствия источников водоснабжения установленным требований провести организационно-технические мероприятия по устранению замечаний;</w:t>
      </w:r>
    </w:p>
    <w:p w:rsidR="00156B6B" w:rsidRPr="00156B6B" w:rsidRDefault="00156B6B" w:rsidP="00E02B4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2.2</w:t>
      </w:r>
      <w:r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. приостановить на время действия «Особого противопожарного режима» в населенных пунктах и на предприятиях, дачных поселках, садовых участках разведение костров, проведение пожароопасных работ, топку печей, кухонных очагов и котельных установок, работающих на твердом топливе;</w:t>
      </w:r>
    </w:p>
    <w:p w:rsidR="00156B6B" w:rsidRPr="00156B6B" w:rsidRDefault="00E02B48" w:rsidP="00E02B48">
      <w:pPr>
        <w:shd w:val="clear" w:color="auto" w:fill="FFFFFF"/>
        <w:tabs>
          <w:tab w:val="left" w:pos="567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2.3</w:t>
      </w:r>
      <w:r w:rsidR="00156B6B" w:rsidRPr="00156B6B">
        <w:rPr>
          <w:rFonts w:ascii="Times New Roman" w:eastAsia="Times New Roman" w:hAnsi="Times New Roman" w:cs="Times New Roman"/>
          <w:sz w:val="28"/>
          <w:szCs w:val="20"/>
          <w:lang w:eastAsia="zh-CN"/>
        </w:rPr>
        <w:t>. провести инвентаризацию первичных средств пожаротушения и противопожарного инвентаря;</w:t>
      </w:r>
    </w:p>
    <w:p w:rsidR="00156B6B" w:rsidRPr="00156B6B" w:rsidRDefault="00E02B48" w:rsidP="00E02B4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2.4</w:t>
      </w:r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активизировать деятельность по профилактике пожаров, добровольных пожарных охран в населённых пунктах, в форме проведения сходов, бесед с населением, обходов жилого сектора;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</w:t>
      </w:r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left="1084" w:right="10" w:hanging="37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2.6</w:t>
      </w:r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создать запасы воды для нужд пожаротушения;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2.7</w:t>
      </w:r>
      <w:r w:rsidR="00156B6B" w:rsidRPr="00156B6B">
        <w:rPr>
          <w:rFonts w:ascii="Times New Roman" w:eastAsia="Arial" w:hAnsi="Times New Roman" w:cs="Times New Roman"/>
          <w:sz w:val="28"/>
          <w:szCs w:val="28"/>
          <w:lang w:eastAsia="zh-CN"/>
        </w:rPr>
        <w:t>. организовать патрулирование территорий поселений, лесных массивов силами рабочих групп органов местного самоуправления, членами добровольных пожарных формирований;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2.8</w:t>
      </w:r>
      <w:r w:rsidR="00156B6B" w:rsidRPr="00156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56B6B" w:rsidRPr="00156B6B">
        <w:rPr>
          <w:rFonts w:ascii="Times New Roman" w:eastAsia="Arial" w:hAnsi="Times New Roman" w:cs="Times New Roman"/>
          <w:sz w:val="28"/>
          <w:szCs w:val="28"/>
          <w:lang w:eastAsia="zh-CN"/>
        </w:rPr>
        <w:t>обеспечить патрульные группы первичными средствами пожаротушения, средствами связи;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2.9</w:t>
      </w:r>
      <w:r w:rsidR="00156B6B"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провести во взаимодействии с МО МВД России «Гусь-Хрустальный» комплекс мероприятий по ограничению доступа граждан в бесхозяйные строения, расселенные жилые дома, заброшенные надворные постройки;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2.10</w:t>
      </w:r>
      <w:r w:rsidR="00156B6B"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усилить охрану объектов, непосредственно обеспечивающих жизнедеятельность населения;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2.11</w:t>
      </w:r>
      <w:r w:rsidR="00156B6B"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 xml:space="preserve">. обеспечить готовность пунктов временного размещения населения, эвакуируемого из населенных пунктов, подверженных воздействию лесных и иных пожаров; 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2.12</w:t>
      </w:r>
      <w:r w:rsidR="00156B6B" w:rsidRPr="00156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zh-CN"/>
        </w:rPr>
        <w:t>. провести ревизию противопожарных минерализованных полос вокруг населенных пунктов;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С 8.00 часов 4 сентября 2018 года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Анопино</w:t>
      </w:r>
      <w:proofErr w:type="spellEnd"/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провести мероприятия по запрету посещения гражданами земель запаса (земель торфоразработок) и лесных массивов,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МО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56B6B" w:rsidRPr="00156B6B" w:rsidRDefault="00E02B48" w:rsidP="00E02B48">
      <w:pPr>
        <w:shd w:val="clear" w:color="auto" w:fill="FFFFFF"/>
        <w:tabs>
          <w:tab w:val="left" w:pos="993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bookmarkStart w:id="0" w:name="_GoBack"/>
      <w:bookmarkEnd w:id="0"/>
      <w:r w:rsidR="00156B6B"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подлежит размещению на официальном сайте администрации МО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Анопино</w:t>
      </w:r>
      <w:proofErr w:type="spellEnd"/>
    </w:p>
    <w:p w:rsidR="00156B6B" w:rsidRPr="00156B6B" w:rsidRDefault="00156B6B" w:rsidP="00E02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56B6B" w:rsidRPr="00156B6B" w:rsidRDefault="00156B6B" w:rsidP="00E02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56B6B" w:rsidRPr="00156B6B" w:rsidRDefault="00156B6B" w:rsidP="00E02B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администрации</w:t>
      </w:r>
      <w:r w:rsidR="00E02B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156B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E02B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М.А. </w:t>
      </w:r>
      <w:proofErr w:type="spellStart"/>
      <w:r w:rsidR="00E02B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Курышов</w:t>
      </w:r>
      <w:proofErr w:type="spellEnd"/>
    </w:p>
    <w:p w:rsidR="00156B6B" w:rsidRPr="00156B6B" w:rsidRDefault="00156B6B" w:rsidP="00E02B4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zh-CN"/>
        </w:rPr>
      </w:pPr>
    </w:p>
    <w:p w:rsidR="00156B6B" w:rsidRDefault="00156B6B" w:rsidP="00E02B48">
      <w:pPr>
        <w:jc w:val="both"/>
      </w:pPr>
    </w:p>
    <w:sectPr w:rsidR="0015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1211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46" w:hanging="12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05" w:hanging="12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5" w:hanging="12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5" w:hanging="12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E3"/>
    <w:rsid w:val="00156B6B"/>
    <w:rsid w:val="001816FC"/>
    <w:rsid w:val="003529E3"/>
    <w:rsid w:val="00D54E82"/>
    <w:rsid w:val="00E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6B6B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6B6B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2018-09-11T05:35:00Z</cp:lastPrinted>
  <dcterms:created xsi:type="dcterms:W3CDTF">2018-09-11T05:15:00Z</dcterms:created>
  <dcterms:modified xsi:type="dcterms:W3CDTF">2018-09-11T05:35:00Z</dcterms:modified>
</cp:coreProperties>
</file>